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2A4" w:rsidRDefault="00B022A4" w:rsidP="00B022A4">
      <w:pPr>
        <w:jc w:val="center"/>
        <w:rPr>
          <w:rFonts w:ascii="Times New Roman" w:hAnsi="Times New Roman" w:cs="Times New Roman"/>
          <w:sz w:val="28"/>
          <w:szCs w:val="28"/>
        </w:rPr>
      </w:pPr>
      <w:r w:rsidRPr="00B022A4">
        <w:rPr>
          <w:rFonts w:ascii="Times New Roman" w:hAnsi="Times New Roman" w:cs="Times New Roman"/>
          <w:sz w:val="28"/>
          <w:szCs w:val="28"/>
        </w:rPr>
        <w:t xml:space="preserve">Муниципальное автономное </w:t>
      </w:r>
      <w:r>
        <w:rPr>
          <w:rFonts w:ascii="Times New Roman" w:hAnsi="Times New Roman" w:cs="Times New Roman"/>
          <w:sz w:val="28"/>
          <w:szCs w:val="28"/>
        </w:rPr>
        <w:t>дошкольное образовательное учреждение</w:t>
      </w:r>
    </w:p>
    <w:p w:rsidR="00F4697A" w:rsidRPr="00B022A4" w:rsidRDefault="00B022A4" w:rsidP="00B022A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«Детский сад № </w:t>
      </w:r>
      <w:r w:rsidR="00AB2DC1">
        <w:rPr>
          <w:rFonts w:ascii="Times New Roman" w:hAnsi="Times New Roman" w:cs="Times New Roman"/>
          <w:sz w:val="28"/>
          <w:szCs w:val="28"/>
        </w:rPr>
        <w:t>377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E716C" w:rsidRPr="00B022A4" w:rsidRDefault="00B3079E">
      <w:pPr>
        <w:rPr>
          <w:sz w:val="28"/>
          <w:szCs w:val="28"/>
        </w:rPr>
      </w:pPr>
    </w:p>
    <w:p w:rsidR="004E716C" w:rsidRPr="00B022A4" w:rsidRDefault="00B3079E">
      <w:pPr>
        <w:rPr>
          <w:sz w:val="28"/>
          <w:szCs w:val="28"/>
        </w:rPr>
      </w:pPr>
    </w:p>
    <w:p w:rsidR="004E716C" w:rsidRPr="00B022A4" w:rsidRDefault="00B3079E">
      <w:pPr>
        <w:rPr>
          <w:sz w:val="28"/>
          <w:szCs w:val="28"/>
        </w:rPr>
      </w:pPr>
    </w:p>
    <w:p w:rsidR="004E716C" w:rsidRPr="00B022A4" w:rsidRDefault="00B3079E">
      <w:pPr>
        <w:rPr>
          <w:sz w:val="28"/>
          <w:szCs w:val="28"/>
        </w:rPr>
      </w:pPr>
    </w:p>
    <w:p w:rsidR="004E716C" w:rsidRPr="00B022A4" w:rsidRDefault="00B3079E">
      <w:pPr>
        <w:rPr>
          <w:sz w:val="28"/>
          <w:szCs w:val="28"/>
        </w:rPr>
      </w:pPr>
    </w:p>
    <w:p w:rsidR="00B022A4" w:rsidRDefault="00B022A4" w:rsidP="00B022A4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Образовательный п</w:t>
      </w:r>
      <w:r w:rsidR="00CF1D60" w:rsidRPr="00B022A4">
        <w:rPr>
          <w:rFonts w:ascii="Times New Roman" w:hAnsi="Times New Roman" w:cs="Times New Roman"/>
          <w:sz w:val="48"/>
          <w:szCs w:val="48"/>
        </w:rPr>
        <w:t xml:space="preserve">роект </w:t>
      </w:r>
    </w:p>
    <w:p w:rsidR="004E716C" w:rsidRPr="00B022A4" w:rsidRDefault="00CF1D60" w:rsidP="00B022A4">
      <w:pPr>
        <w:jc w:val="center"/>
        <w:rPr>
          <w:rFonts w:ascii="Times New Roman" w:hAnsi="Times New Roman" w:cs="Times New Roman"/>
          <w:sz w:val="48"/>
          <w:szCs w:val="48"/>
        </w:rPr>
      </w:pPr>
      <w:r w:rsidRPr="00B022A4">
        <w:rPr>
          <w:rFonts w:ascii="Times New Roman" w:hAnsi="Times New Roman" w:cs="Times New Roman"/>
          <w:sz w:val="48"/>
          <w:szCs w:val="48"/>
        </w:rPr>
        <w:t>«</w:t>
      </w:r>
      <w:r w:rsidR="00ED49C6" w:rsidRPr="00B022A4">
        <w:rPr>
          <w:rFonts w:ascii="Times New Roman" w:hAnsi="Times New Roman" w:cs="Times New Roman"/>
          <w:sz w:val="48"/>
          <w:szCs w:val="48"/>
        </w:rPr>
        <w:t>Летние</w:t>
      </w:r>
      <w:r w:rsidRPr="00B022A4">
        <w:rPr>
          <w:rFonts w:ascii="Times New Roman" w:hAnsi="Times New Roman" w:cs="Times New Roman"/>
          <w:sz w:val="48"/>
          <w:szCs w:val="48"/>
        </w:rPr>
        <w:t xml:space="preserve"> виды спорта»</w:t>
      </w:r>
    </w:p>
    <w:p w:rsidR="004E716C" w:rsidRPr="00B022A4" w:rsidRDefault="00B3079E" w:rsidP="004E71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716C" w:rsidRDefault="00B3079E" w:rsidP="004E71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22A4" w:rsidRDefault="00B022A4" w:rsidP="004E71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22A4" w:rsidRDefault="00B022A4" w:rsidP="004E71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22A4" w:rsidRPr="00B022A4" w:rsidRDefault="00B022A4" w:rsidP="004E71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716C" w:rsidRPr="00B022A4" w:rsidRDefault="00B3079E" w:rsidP="004E71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716C" w:rsidRPr="00B022A4" w:rsidRDefault="00CF1D60" w:rsidP="004E716C">
      <w:pPr>
        <w:jc w:val="center"/>
        <w:rPr>
          <w:rFonts w:ascii="Times New Roman" w:hAnsi="Times New Roman" w:cs="Times New Roman"/>
          <w:sz w:val="28"/>
          <w:szCs w:val="28"/>
        </w:rPr>
      </w:pPr>
      <w:r w:rsidRPr="00B022A4">
        <w:rPr>
          <w:rFonts w:ascii="Times New Roman" w:hAnsi="Times New Roman" w:cs="Times New Roman"/>
          <w:sz w:val="28"/>
          <w:szCs w:val="28"/>
        </w:rPr>
        <w:t xml:space="preserve">                               Воспитатели: </w:t>
      </w:r>
    </w:p>
    <w:p w:rsidR="0077566D" w:rsidRPr="00B022A4" w:rsidRDefault="00CF1D60" w:rsidP="0077566D">
      <w:pPr>
        <w:jc w:val="center"/>
        <w:rPr>
          <w:rFonts w:ascii="Times New Roman" w:hAnsi="Times New Roman" w:cs="Times New Roman"/>
          <w:sz w:val="28"/>
          <w:szCs w:val="28"/>
        </w:rPr>
      </w:pPr>
      <w:r w:rsidRPr="00B022A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proofErr w:type="spellStart"/>
      <w:r w:rsidR="00AB2DC1">
        <w:rPr>
          <w:rFonts w:ascii="Times New Roman" w:hAnsi="Times New Roman" w:cs="Times New Roman"/>
          <w:sz w:val="28"/>
          <w:szCs w:val="28"/>
        </w:rPr>
        <w:t>Панасенко</w:t>
      </w:r>
      <w:proofErr w:type="spellEnd"/>
      <w:r w:rsidR="00AB2DC1">
        <w:rPr>
          <w:rFonts w:ascii="Times New Roman" w:hAnsi="Times New Roman" w:cs="Times New Roman"/>
          <w:sz w:val="28"/>
          <w:szCs w:val="28"/>
        </w:rPr>
        <w:t xml:space="preserve"> Анастасия </w:t>
      </w:r>
      <w:r w:rsidR="00ED49C6" w:rsidRPr="00B022A4">
        <w:rPr>
          <w:rFonts w:ascii="Times New Roman" w:hAnsi="Times New Roman" w:cs="Times New Roman"/>
          <w:sz w:val="28"/>
          <w:szCs w:val="28"/>
        </w:rPr>
        <w:t xml:space="preserve"> Владимировна</w:t>
      </w:r>
      <w:r w:rsidRPr="00B022A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4E716C" w:rsidRPr="00B022A4" w:rsidRDefault="00AB2DC1" w:rsidP="004E716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Хлебалова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Викторовна</w:t>
      </w:r>
    </w:p>
    <w:p w:rsidR="00826B0C" w:rsidRPr="00B022A4" w:rsidRDefault="00B3079E" w:rsidP="006E71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3EB5" w:rsidRPr="00B022A4" w:rsidRDefault="00B3079E" w:rsidP="004E71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3EB5" w:rsidRPr="00B022A4" w:rsidRDefault="00B3079E" w:rsidP="004E71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3EB5" w:rsidRPr="00B022A4" w:rsidRDefault="00B3079E" w:rsidP="004E71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3EB5" w:rsidRPr="00B022A4" w:rsidRDefault="00B3079E" w:rsidP="004E71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3EB5" w:rsidRPr="00B022A4" w:rsidRDefault="00B3079E" w:rsidP="004E71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566D" w:rsidRPr="00B022A4" w:rsidRDefault="00B3079E" w:rsidP="00826B0C">
      <w:pPr>
        <w:rPr>
          <w:rFonts w:ascii="Times New Roman" w:hAnsi="Times New Roman" w:cs="Times New Roman"/>
          <w:sz w:val="28"/>
          <w:szCs w:val="28"/>
        </w:rPr>
      </w:pPr>
    </w:p>
    <w:p w:rsidR="00B022A4" w:rsidRDefault="00B022A4" w:rsidP="00B83E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22A4" w:rsidRDefault="00B022A4" w:rsidP="00B83E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22A4" w:rsidRDefault="00B022A4" w:rsidP="00B83E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716C" w:rsidRPr="00B022A4" w:rsidRDefault="00CF1D60" w:rsidP="00B83EB5">
      <w:pPr>
        <w:jc w:val="center"/>
        <w:rPr>
          <w:rFonts w:ascii="Times New Roman" w:hAnsi="Times New Roman" w:cs="Times New Roman"/>
          <w:sz w:val="28"/>
          <w:szCs w:val="28"/>
        </w:rPr>
      </w:pPr>
      <w:r w:rsidRPr="00B022A4">
        <w:rPr>
          <w:rFonts w:ascii="Times New Roman" w:hAnsi="Times New Roman" w:cs="Times New Roman"/>
          <w:sz w:val="28"/>
          <w:szCs w:val="28"/>
        </w:rPr>
        <w:t>Пермь 202</w:t>
      </w:r>
      <w:r w:rsidR="00ED49C6" w:rsidRPr="00B022A4">
        <w:rPr>
          <w:rFonts w:ascii="Times New Roman" w:hAnsi="Times New Roman" w:cs="Times New Roman"/>
          <w:sz w:val="28"/>
          <w:szCs w:val="28"/>
        </w:rPr>
        <w:t>2</w:t>
      </w:r>
    </w:p>
    <w:p w:rsidR="009F160A" w:rsidRPr="00AD3A04" w:rsidRDefault="00B3079E" w:rsidP="00B83EB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CellSpacing w:w="0" w:type="dxa"/>
        <w:tblInd w:w="-43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14"/>
        <w:gridCol w:w="8251"/>
      </w:tblGrid>
      <w:tr w:rsidR="004E716C" w:rsidRPr="00AD3A04" w:rsidTr="00C801B5">
        <w:trPr>
          <w:tblCellSpacing w:w="0" w:type="dxa"/>
        </w:trPr>
        <w:tc>
          <w:tcPr>
            <w:tcW w:w="18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16C" w:rsidRPr="00AD3A04" w:rsidRDefault="00CF1D60" w:rsidP="00C801B5">
            <w:pPr>
              <w:spacing w:before="274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3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Содержание</w:t>
            </w:r>
          </w:p>
        </w:tc>
        <w:tc>
          <w:tcPr>
            <w:tcW w:w="82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16C" w:rsidRPr="00AD3A04" w:rsidRDefault="00CF1D60" w:rsidP="00C801B5">
            <w:pPr>
              <w:spacing w:before="274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3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Пояснения</w:t>
            </w:r>
          </w:p>
        </w:tc>
      </w:tr>
      <w:tr w:rsidR="004E716C" w:rsidRPr="00AD3A04" w:rsidTr="00C801B5">
        <w:trPr>
          <w:tblCellSpacing w:w="0" w:type="dxa"/>
        </w:trPr>
        <w:tc>
          <w:tcPr>
            <w:tcW w:w="18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16C" w:rsidRPr="00AD3A04" w:rsidRDefault="00CF1D60" w:rsidP="00C801B5">
            <w:pPr>
              <w:spacing w:before="274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3A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Название проекта</w:t>
            </w:r>
          </w:p>
        </w:tc>
        <w:tc>
          <w:tcPr>
            <w:tcW w:w="82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566D" w:rsidRPr="00AD3A04" w:rsidRDefault="00B022A4" w:rsidP="00C801B5">
            <w:pPr>
              <w:spacing w:before="274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Летние </w:t>
            </w:r>
            <w:r w:rsidR="00CF1D60" w:rsidRPr="00AD3A04">
              <w:rPr>
                <w:rFonts w:ascii="Times New Roman" w:eastAsia="Calibri" w:hAnsi="Times New Roman" w:cs="Times New Roman"/>
                <w:sz w:val="28"/>
                <w:szCs w:val="28"/>
              </w:rPr>
              <w:t>виды спорта</w:t>
            </w:r>
          </w:p>
        </w:tc>
      </w:tr>
      <w:tr w:rsidR="004E716C" w:rsidRPr="00AD3A04" w:rsidTr="00C801B5">
        <w:trPr>
          <w:tblCellSpacing w:w="0" w:type="dxa"/>
        </w:trPr>
        <w:tc>
          <w:tcPr>
            <w:tcW w:w="18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16C" w:rsidRPr="00AD3A04" w:rsidRDefault="00CF1D60" w:rsidP="00C801B5">
            <w:pPr>
              <w:spacing w:before="274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3A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Тип</w:t>
            </w:r>
          </w:p>
        </w:tc>
        <w:tc>
          <w:tcPr>
            <w:tcW w:w="82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16C" w:rsidRPr="00AD3A04" w:rsidRDefault="00B022A4" w:rsidP="00B022A4">
            <w:pPr>
              <w:spacing w:before="274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краткосрочный, информационный, </w:t>
            </w:r>
            <w:r w:rsidR="00CF1D60" w:rsidRPr="00AD3A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практико-ориентированный</w:t>
            </w:r>
          </w:p>
        </w:tc>
      </w:tr>
      <w:tr w:rsidR="004E716C" w:rsidRPr="00AD3A04" w:rsidTr="00C801B5">
        <w:trPr>
          <w:tblCellSpacing w:w="0" w:type="dxa"/>
        </w:trPr>
        <w:tc>
          <w:tcPr>
            <w:tcW w:w="18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16C" w:rsidRPr="00AD3A04" w:rsidRDefault="00CF1D60" w:rsidP="00C801B5">
            <w:pPr>
              <w:spacing w:before="274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3A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Участники</w:t>
            </w:r>
          </w:p>
        </w:tc>
        <w:tc>
          <w:tcPr>
            <w:tcW w:w="82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16C" w:rsidRPr="00AD3A04" w:rsidRDefault="00CF1D60" w:rsidP="00C801B5">
            <w:pPr>
              <w:spacing w:before="274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3A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Воспитатели </w:t>
            </w:r>
            <w:r w:rsidR="00AB2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подготовительной </w:t>
            </w:r>
            <w:r w:rsidRPr="00AD3A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группы</w:t>
            </w:r>
          </w:p>
          <w:p w:rsidR="004E716C" w:rsidRPr="00AD3A04" w:rsidRDefault="00AB2DC1" w:rsidP="00C801B5">
            <w:pPr>
              <w:spacing w:before="274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Панасенко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А.В.,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Хлебалова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О.В.</w:t>
            </w:r>
          </w:p>
          <w:p w:rsidR="004E716C" w:rsidRPr="00AD3A04" w:rsidRDefault="00AB2DC1" w:rsidP="00C801B5">
            <w:pPr>
              <w:spacing w:before="274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Дети 6-7</w:t>
            </w:r>
            <w:r w:rsidR="00CF1D60" w:rsidRPr="00AD3A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лет</w:t>
            </w:r>
          </w:p>
        </w:tc>
      </w:tr>
      <w:tr w:rsidR="004E716C" w:rsidRPr="00AD3A04" w:rsidTr="00C801B5">
        <w:trPr>
          <w:tblCellSpacing w:w="0" w:type="dxa"/>
        </w:trPr>
        <w:tc>
          <w:tcPr>
            <w:tcW w:w="18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16C" w:rsidRPr="00AD3A04" w:rsidRDefault="00CF1D60" w:rsidP="00C801B5">
            <w:pPr>
              <w:spacing w:before="274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3A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Масштаб</w:t>
            </w:r>
          </w:p>
        </w:tc>
        <w:tc>
          <w:tcPr>
            <w:tcW w:w="82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5400" w:rsidRPr="00AD3A04" w:rsidRDefault="00CF1D60" w:rsidP="00C801B5">
            <w:pPr>
              <w:spacing w:before="274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3A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 количеству участников: </w:t>
            </w:r>
            <w:proofErr w:type="gramStart"/>
            <w:r w:rsidRPr="00AD3A0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групповой</w:t>
            </w:r>
            <w:proofErr w:type="gramEnd"/>
            <w:r w:rsidRPr="00AD3A0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  <w:p w:rsidR="004E716C" w:rsidRPr="00AD3A04" w:rsidRDefault="00CF1D60" w:rsidP="000D53D8">
            <w:pPr>
              <w:spacing w:before="274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3A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Период: </w:t>
            </w:r>
            <w:r w:rsidR="00AB2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</w:t>
            </w:r>
            <w:r w:rsidR="00B02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.05.2022 – </w:t>
            </w:r>
            <w:r w:rsidR="00AB2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  <w:r w:rsidR="00B02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</w:t>
            </w:r>
            <w:r w:rsidR="000D53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B02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.2022</w:t>
            </w:r>
          </w:p>
        </w:tc>
      </w:tr>
      <w:tr w:rsidR="004E716C" w:rsidRPr="00AD3A04" w:rsidTr="00C801B5">
        <w:trPr>
          <w:tblCellSpacing w:w="0" w:type="dxa"/>
        </w:trPr>
        <w:tc>
          <w:tcPr>
            <w:tcW w:w="18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16C" w:rsidRPr="00AD3A04" w:rsidRDefault="00CF1D60" w:rsidP="00C801B5">
            <w:pPr>
              <w:spacing w:before="274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3A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Основания для разработки. Проблема.</w:t>
            </w:r>
          </w:p>
        </w:tc>
        <w:tc>
          <w:tcPr>
            <w:tcW w:w="82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4F8D" w:rsidRPr="00AD3A04" w:rsidRDefault="00CF1D60" w:rsidP="00C44F8D">
            <w:pPr>
              <w:shd w:val="clear" w:color="auto" w:fill="FFFFFF"/>
              <w:spacing w:before="225" w:after="225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AD3A04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Проблема: расширить знания детей о </w:t>
            </w:r>
            <w:r w:rsidR="00B022A4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летних </w:t>
            </w:r>
            <w:r w:rsidRPr="00AD3A04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видах спорта. </w:t>
            </w:r>
          </w:p>
          <w:p w:rsidR="00C44F8D" w:rsidRPr="00AD3A04" w:rsidRDefault="00CF1D60" w:rsidP="00AB2DC1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  <w:shd w:val="clear" w:color="auto" w:fill="FFFFFF"/>
              </w:rPr>
            </w:pPr>
            <w:r w:rsidRPr="00AD3A04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Р</w:t>
            </w:r>
            <w:r w:rsidRPr="00AD3A04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абота посвящена расширению знаний детей </w:t>
            </w:r>
            <w:r w:rsidR="00AB2DC1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6-7</w:t>
            </w:r>
            <w:r w:rsidRPr="00AD3A04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лет о </w:t>
            </w:r>
            <w:r w:rsidR="00B022A4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летних </w:t>
            </w:r>
            <w:r w:rsidRPr="00AD3A04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видах спорта</w:t>
            </w:r>
            <w:r w:rsidRPr="00AD3A04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FFFFF"/>
              </w:rPr>
              <w:t>.</w:t>
            </w:r>
            <w:r w:rsidR="00B022A4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  <w:r w:rsidR="00B022A4"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  <w:shd w:val="clear" w:color="auto" w:fill="FFFFFF"/>
              </w:rPr>
              <w:t>С</w:t>
            </w:r>
            <w:r w:rsidRPr="00AD3A04"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  <w:shd w:val="clear" w:color="auto" w:fill="FFFFFF"/>
              </w:rPr>
              <w:t xml:space="preserve">амое </w:t>
            </w:r>
            <w:r w:rsidR="00B022A4"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  <w:shd w:val="clear" w:color="auto" w:fill="FFFFFF"/>
              </w:rPr>
              <w:t>важное,</w:t>
            </w:r>
            <w:r w:rsidRPr="00AD3A04"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  <w:shd w:val="clear" w:color="auto" w:fill="FFFFFF"/>
              </w:rPr>
              <w:t xml:space="preserve"> это объяснить детям, что любой вид спорта начинается с физической культуры, которой нужно приучать себя заниматься с раннего возраста, что физическая культура – это не только залог возможных спортивных достижений в будущем, но прежде всего залог и гарантия здоровья человека.</w:t>
            </w:r>
          </w:p>
        </w:tc>
      </w:tr>
      <w:tr w:rsidR="00C44F8D" w:rsidRPr="00AD3A04" w:rsidTr="00C801B5">
        <w:trPr>
          <w:tblCellSpacing w:w="0" w:type="dxa"/>
        </w:trPr>
        <w:tc>
          <w:tcPr>
            <w:tcW w:w="18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4F8D" w:rsidRPr="00AD3A04" w:rsidRDefault="00CF1D60" w:rsidP="00C801B5">
            <w:pPr>
              <w:spacing w:before="274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3A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</w:t>
            </w:r>
          </w:p>
        </w:tc>
        <w:tc>
          <w:tcPr>
            <w:tcW w:w="82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4F8D" w:rsidRPr="00AD3A04" w:rsidRDefault="00CF1D60" w:rsidP="00B022A4">
            <w:pPr>
              <w:shd w:val="clear" w:color="auto" w:fill="FFFFFF"/>
              <w:spacing w:before="225" w:after="225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AD3A04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Формирование социальной и личностной мотивации детей старшего дошкольного возраста на сохранение и укрепление своего здоровья посредств</w:t>
            </w:r>
            <w:r w:rsidR="00B022A4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о</w:t>
            </w:r>
            <w:r w:rsidRPr="00AD3A04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м привлечения их к заняти</w:t>
            </w:r>
            <w:r w:rsidR="00B022A4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ям</w:t>
            </w:r>
            <w:r w:rsidRPr="00AD3A04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  <w:r w:rsidR="00B022A4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летн</w:t>
            </w:r>
            <w:r w:rsidRPr="00AD3A04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ими видами спорта.</w:t>
            </w:r>
          </w:p>
        </w:tc>
      </w:tr>
      <w:tr w:rsidR="00C44F8D" w:rsidRPr="00AD3A04" w:rsidTr="00C801B5">
        <w:trPr>
          <w:tblCellSpacing w:w="0" w:type="dxa"/>
        </w:trPr>
        <w:tc>
          <w:tcPr>
            <w:tcW w:w="18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4F8D" w:rsidRPr="00AD3A04" w:rsidRDefault="00CF1D60" w:rsidP="00C801B5">
            <w:pPr>
              <w:spacing w:before="274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3A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Задачи</w:t>
            </w:r>
          </w:p>
        </w:tc>
        <w:tc>
          <w:tcPr>
            <w:tcW w:w="82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604" w:rsidRPr="00AD3A04" w:rsidRDefault="00CF1D60" w:rsidP="0044515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Формировать у детей привычку к здоровому образу жизни и потребность в разнообразной самостоятельной двигательной деятельности на воздухе. </w:t>
            </w:r>
          </w:p>
          <w:p w:rsidR="00711604" w:rsidRPr="00AD3A04" w:rsidRDefault="00CF1D60" w:rsidP="0044515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Развивать у детей физические качества: ловкость, быстроту, выносливость.</w:t>
            </w:r>
          </w:p>
          <w:p w:rsidR="00711604" w:rsidRPr="00AD3A04" w:rsidRDefault="00CF1D60" w:rsidP="0044515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Способствовать расширению кругозора детей о </w:t>
            </w:r>
            <w:r w:rsidR="00B022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летних</w:t>
            </w:r>
            <w:r w:rsidRPr="00AD3A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видах спорта.</w:t>
            </w:r>
          </w:p>
          <w:p w:rsidR="00711604" w:rsidRPr="00AD3A04" w:rsidRDefault="00CF1D60" w:rsidP="0044515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Закреплять понятия: </w:t>
            </w:r>
            <w:r w:rsidR="00B022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AD3A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Спортивная одежда</w:t>
            </w:r>
            <w:r w:rsidR="00B022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AD3A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«</w:t>
            </w:r>
            <w:r w:rsidR="00B022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Летние</w:t>
            </w:r>
            <w:r w:rsidRPr="00AD3A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виды спорта»</w:t>
            </w:r>
          </w:p>
          <w:p w:rsidR="00711604" w:rsidRPr="00AD3A04" w:rsidRDefault="00CF1D60" w:rsidP="0044515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Воспитывать у детей нравственно – волевые качества, коммуникативные способности и трудолюбие в ходе коллективной деятельности.</w:t>
            </w:r>
          </w:p>
        </w:tc>
      </w:tr>
      <w:tr w:rsidR="00C44F8D" w:rsidRPr="00AD3A04" w:rsidTr="00C801B5">
        <w:trPr>
          <w:tblCellSpacing w:w="0" w:type="dxa"/>
        </w:trPr>
        <w:tc>
          <w:tcPr>
            <w:tcW w:w="18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4F8D" w:rsidRPr="00AD3A04" w:rsidRDefault="00B3079E" w:rsidP="00C801B5">
            <w:pPr>
              <w:spacing w:before="274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2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33A2" w:rsidRPr="00AD3A04" w:rsidRDefault="00CF1D60" w:rsidP="00C801B5">
            <w:pPr>
              <w:spacing w:before="274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D3A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AD3A0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Этапы реализации</w:t>
            </w:r>
          </w:p>
          <w:p w:rsidR="00C44F8D" w:rsidRPr="00B022A4" w:rsidRDefault="00CF1D60" w:rsidP="00C801B5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022A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1 этап - подготовительный </w:t>
            </w:r>
          </w:p>
          <w:p w:rsidR="0078421F" w:rsidRPr="00AD3A04" w:rsidRDefault="00CF1D60" w:rsidP="0078421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создание условий для реализации проекта. Определение мотивации, цели, задач по реализации проекта «</w:t>
            </w:r>
            <w:r w:rsidR="00B022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Летние</w:t>
            </w:r>
            <w:r w:rsidRPr="00AD3A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виды спорта».</w:t>
            </w:r>
          </w:p>
          <w:p w:rsidR="0078421F" w:rsidRPr="00AD3A04" w:rsidRDefault="00CF1D60" w:rsidP="0078421F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Подбор методической литературы, художественной литературы, загадок, пословиц по теме.</w:t>
            </w:r>
          </w:p>
          <w:p w:rsidR="0078421F" w:rsidRPr="00AD3A04" w:rsidRDefault="00CF1D60" w:rsidP="0078421F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Подбор иллюстративного материала, дидактических игр по теме.</w:t>
            </w:r>
          </w:p>
          <w:p w:rsidR="0078421F" w:rsidRPr="00AD3A04" w:rsidRDefault="00CF1D60" w:rsidP="0078421F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Просмотр мультфильмов по теме.</w:t>
            </w:r>
          </w:p>
          <w:p w:rsidR="0078421F" w:rsidRPr="00AD3A04" w:rsidRDefault="00CF1D60" w:rsidP="0078421F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0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Беседы с детьми о </w:t>
            </w:r>
            <w:r w:rsidR="00B022A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летних</w:t>
            </w:r>
            <w:r w:rsidRPr="00AD3A0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видах спорта</w:t>
            </w:r>
          </w:p>
          <w:p w:rsidR="0067747B" w:rsidRPr="00AD3A04" w:rsidRDefault="00CF1D60" w:rsidP="0078421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0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Работа с родителями:</w:t>
            </w:r>
            <w:r w:rsidRPr="00AD3A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Родителям совместно с детьми предлагается </w:t>
            </w:r>
            <w:r w:rsidR="00923E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посмотреть мультфильмы о летних видах спорта</w:t>
            </w:r>
          </w:p>
          <w:p w:rsidR="00C44F8D" w:rsidRPr="00B022A4" w:rsidRDefault="00CF1D60" w:rsidP="00C801B5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022A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 этап – основной</w:t>
            </w:r>
          </w:p>
          <w:p w:rsidR="00CE35C3" w:rsidRPr="00AD3A04" w:rsidRDefault="00CF1D60" w:rsidP="00CE35C3">
            <w:pPr>
              <w:numPr>
                <w:ilvl w:val="0"/>
                <w:numId w:val="2"/>
              </w:num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Беседа: «</w:t>
            </w:r>
            <w:r w:rsidR="00B022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Летние</w:t>
            </w:r>
            <w:r w:rsidRPr="00AD3A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виды спорта»</w:t>
            </w:r>
          </w:p>
          <w:p w:rsidR="00CE35C3" w:rsidRPr="00AD3A04" w:rsidRDefault="00CF1D60" w:rsidP="00CE35C3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Задачи: </w:t>
            </w:r>
          </w:p>
          <w:p w:rsidR="00CE35C3" w:rsidRPr="00AD3A04" w:rsidRDefault="00B022A4" w:rsidP="00CE35C3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CF1D60" w:rsidRPr="00AD3A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обогатить и систематизировать знания детей 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летних</w:t>
            </w:r>
            <w:r w:rsidR="00CF1D60" w:rsidRPr="00AD3A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видах спорта, развивать логическое мышление; </w:t>
            </w:r>
          </w:p>
          <w:p w:rsidR="00CE35C3" w:rsidRPr="00AD3A04" w:rsidRDefault="00B022A4" w:rsidP="00CE35C3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продолжать </w:t>
            </w:r>
            <w:r w:rsidR="00CF1D60" w:rsidRPr="00AD3A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развивать речь дошкольников; </w:t>
            </w:r>
          </w:p>
          <w:p w:rsidR="00CE35C3" w:rsidRPr="00AD3A04" w:rsidRDefault="00B022A4" w:rsidP="00CE35C3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CF1D60" w:rsidRPr="00AD3A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формировать потребность в здоровом образе жизни.</w:t>
            </w:r>
          </w:p>
          <w:p w:rsidR="00B022A4" w:rsidRDefault="00CF1D60" w:rsidP="00CE35C3">
            <w:pPr>
              <w:numPr>
                <w:ilvl w:val="0"/>
                <w:numId w:val="2"/>
              </w:num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22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Продуктивная деятельность (</w:t>
            </w:r>
            <w:r w:rsidR="00923E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аппликация</w:t>
            </w:r>
            <w:r w:rsidRPr="00B022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): </w:t>
            </w:r>
          </w:p>
          <w:p w:rsidR="00CE35C3" w:rsidRPr="00B022A4" w:rsidRDefault="00CF1D60" w:rsidP="00B022A4">
            <w:pPr>
              <w:shd w:val="clear" w:color="auto" w:fill="FFFFFF"/>
              <w:ind w:left="7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22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Цель: учить составлять сюжетную композицию из вылепленных фигур. Лепить из пластилина фигуру человека в движении.</w:t>
            </w:r>
          </w:p>
          <w:p w:rsidR="000E7AF5" w:rsidRPr="00D26E62" w:rsidRDefault="00CF1D60" w:rsidP="00D26E62">
            <w:pPr>
              <w:numPr>
                <w:ilvl w:val="0"/>
                <w:numId w:val="2"/>
              </w:num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22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Просмотр мультфильма </w:t>
            </w:r>
          </w:p>
          <w:p w:rsidR="00AB2DC1" w:rsidRDefault="00CF1D60" w:rsidP="000E7AF5">
            <w:pPr>
              <w:numPr>
                <w:ilvl w:val="0"/>
                <w:numId w:val="2"/>
              </w:num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Беседы: «О своих любимых </w:t>
            </w:r>
            <w:r w:rsidR="00B022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летних</w:t>
            </w:r>
            <w:r w:rsidRPr="00AD3A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видах спорта»,</w:t>
            </w:r>
            <w:r w:rsidR="00AB2D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0E7AF5" w:rsidRPr="00AD3A04" w:rsidRDefault="00CF1D60" w:rsidP="000E7AF5">
            <w:pPr>
              <w:numPr>
                <w:ilvl w:val="0"/>
                <w:numId w:val="2"/>
              </w:num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«Зачем заниматься физкультурой», «Мы дружим с физкультурой».</w:t>
            </w:r>
          </w:p>
          <w:p w:rsidR="001A1124" w:rsidRPr="00AD3A04" w:rsidRDefault="00CF1D60" w:rsidP="001A1124">
            <w:pPr>
              <w:numPr>
                <w:ilvl w:val="0"/>
                <w:numId w:val="2"/>
              </w:num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Загадки: о </w:t>
            </w:r>
            <w:r w:rsidR="00B022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летнем</w:t>
            </w:r>
            <w:r w:rsidRPr="00AD3A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спорте,</w:t>
            </w:r>
            <w:r w:rsidR="00B022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 спортивных принадлежностях</w:t>
            </w:r>
            <w:r w:rsidRPr="00AD3A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о спортсменах.</w:t>
            </w:r>
          </w:p>
          <w:p w:rsidR="001A1124" w:rsidRPr="00AD3A04" w:rsidRDefault="00CF1D60" w:rsidP="001A1124">
            <w:pPr>
              <w:numPr>
                <w:ilvl w:val="0"/>
                <w:numId w:val="2"/>
              </w:num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Пословицы и поговорки: о спорте и здоровье.</w:t>
            </w:r>
          </w:p>
          <w:p w:rsidR="001A1124" w:rsidRPr="00AD3A04" w:rsidRDefault="00CF1D60" w:rsidP="00817579">
            <w:pPr>
              <w:numPr>
                <w:ilvl w:val="0"/>
                <w:numId w:val="2"/>
              </w:num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РППС внесена тематическая папка «О </w:t>
            </w:r>
            <w:r w:rsidR="00A640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летнем</w:t>
            </w:r>
            <w:r w:rsidRPr="00AD3A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спорте для </w:t>
            </w:r>
            <w:r w:rsidRPr="00AD3A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детей» (стихи, загадки, “найди лишнее”, “Игры с фонариком”, “Найди по тени виды спорта”).</w:t>
            </w:r>
          </w:p>
          <w:p w:rsidR="00A64086" w:rsidRDefault="00CF1D60" w:rsidP="00AD3A04">
            <w:pPr>
              <w:numPr>
                <w:ilvl w:val="0"/>
                <w:numId w:val="2"/>
              </w:num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дидактического упражнения по развитию речи В.В. Гербов</w:t>
            </w:r>
            <w:r w:rsidR="00A640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ой</w:t>
            </w:r>
            <w:r w:rsidRPr="00AD3A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</w:p>
          <w:p w:rsidR="001A1124" w:rsidRDefault="00A64086" w:rsidP="00A64086">
            <w:pPr>
              <w:shd w:val="clear" w:color="auto" w:fill="FFFFFF"/>
              <w:ind w:left="7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Цель:</w:t>
            </w:r>
            <w:r w:rsidR="00CF1D60" w:rsidRPr="00AD3A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развивать умение детей понимать и правильно использовать слова, обозначающие пространственные отношения. Учить вести диалог.</w:t>
            </w:r>
          </w:p>
          <w:p w:rsidR="00923E3E" w:rsidRDefault="00923E3E" w:rsidP="00923E3E">
            <w:pPr>
              <w:pStyle w:val="a5"/>
              <w:numPr>
                <w:ilvl w:val="0"/>
                <w:numId w:val="2"/>
              </w:num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Конструирование из разных видов конструктора</w:t>
            </w:r>
          </w:p>
          <w:p w:rsidR="00923E3E" w:rsidRPr="00923E3E" w:rsidRDefault="00923E3E" w:rsidP="00923E3E">
            <w:pPr>
              <w:pStyle w:val="a5"/>
              <w:numPr>
                <w:ilvl w:val="0"/>
                <w:numId w:val="2"/>
              </w:num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Подвижные игры</w:t>
            </w:r>
          </w:p>
          <w:p w:rsidR="001A1124" w:rsidRPr="00A64086" w:rsidRDefault="00CF1D60" w:rsidP="001A1124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6408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 этап – заключительный</w:t>
            </w:r>
          </w:p>
          <w:p w:rsidR="001A1124" w:rsidRPr="00AD3A04" w:rsidRDefault="00CF1D60" w:rsidP="001A1124">
            <w:pPr>
              <w:numPr>
                <w:ilvl w:val="0"/>
                <w:numId w:val="3"/>
              </w:num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Выставка рисунков «</w:t>
            </w:r>
            <w:r w:rsidR="00A640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Летние </w:t>
            </w:r>
            <w:r w:rsidRPr="00AD3A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виды спорта».</w:t>
            </w:r>
          </w:p>
          <w:p w:rsidR="001A1124" w:rsidRPr="00AD3A04" w:rsidRDefault="00CF1D60" w:rsidP="001A1124">
            <w:pPr>
              <w:numPr>
                <w:ilvl w:val="0"/>
                <w:numId w:val="3"/>
              </w:num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Тематическая папка «О </w:t>
            </w:r>
            <w:r w:rsidR="00A640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летних</w:t>
            </w:r>
            <w:r w:rsidRPr="00AD3A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видах спорта для детей» (стихи, загадки, пословицы)</w:t>
            </w:r>
          </w:p>
          <w:p w:rsidR="00CF1D60" w:rsidRPr="00AD3A04" w:rsidRDefault="00CF1D60" w:rsidP="001A1124">
            <w:pPr>
              <w:numPr>
                <w:ilvl w:val="0"/>
                <w:numId w:val="3"/>
              </w:num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Заключительная викторина с детьми  о </w:t>
            </w:r>
            <w:r w:rsidR="00A640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летних</w:t>
            </w:r>
            <w:r w:rsidRPr="00AD3A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видах спорта.</w:t>
            </w:r>
          </w:p>
          <w:p w:rsidR="00C44F8D" w:rsidRPr="00AD3A04" w:rsidRDefault="00B3079E" w:rsidP="00A6408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44F8D" w:rsidRPr="00AD3A04" w:rsidTr="00C801B5">
        <w:trPr>
          <w:tblCellSpacing w:w="0" w:type="dxa"/>
        </w:trPr>
        <w:tc>
          <w:tcPr>
            <w:tcW w:w="18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4F8D" w:rsidRPr="00AD3A04" w:rsidRDefault="00CF1D60" w:rsidP="00C801B5">
            <w:pPr>
              <w:spacing w:before="274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3A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Ожидаемые результаты</w:t>
            </w:r>
          </w:p>
        </w:tc>
        <w:tc>
          <w:tcPr>
            <w:tcW w:w="82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4F8D" w:rsidRPr="00AD3A04" w:rsidRDefault="00CF1D60" w:rsidP="00061BA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D3A0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bdr w:val="none" w:sz="0" w:space="0" w:color="auto" w:frame="1"/>
              </w:rPr>
              <w:t>Ожидаемый результат</w:t>
            </w:r>
            <w:r w:rsidRPr="00AD3A0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:</w:t>
            </w:r>
          </w:p>
          <w:p w:rsidR="00C44F8D" w:rsidRPr="00AD3A04" w:rsidRDefault="00CF1D60" w:rsidP="00C801B5">
            <w:pPr>
              <w:shd w:val="clear" w:color="auto" w:fill="FFFFFF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3A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При успешной реализации поставленной цели планировали получить следующие </w:t>
            </w:r>
            <w:r w:rsidRPr="00AD3A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bdr w:val="none" w:sz="0" w:space="0" w:color="auto" w:frame="1"/>
              </w:rPr>
              <w:t>результаты</w:t>
            </w:r>
            <w:r w:rsidRPr="00AD3A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</w:p>
          <w:p w:rsidR="00061BA4" w:rsidRPr="00AD3A04" w:rsidRDefault="00CF1D60" w:rsidP="00061BA4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3A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Повышение уровня мотивации к деятельности, компетентности детей по теме «</w:t>
            </w:r>
            <w:r w:rsidR="00A640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Лет</w:t>
            </w:r>
            <w:r w:rsidRPr="00AD3A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ние виды спорта».</w:t>
            </w:r>
          </w:p>
          <w:p w:rsidR="00061BA4" w:rsidRPr="00AD3A04" w:rsidRDefault="00CF1D60" w:rsidP="00061BA4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3A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закрепление знаний и представлений детей о </w:t>
            </w:r>
            <w:r w:rsidR="00A640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лет</w:t>
            </w:r>
            <w:r w:rsidRPr="00AD3A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них видах спорта</w:t>
            </w:r>
          </w:p>
          <w:p w:rsidR="00061BA4" w:rsidRPr="00AD3A04" w:rsidRDefault="00CF1D60" w:rsidP="00061BA4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3A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развитие творческого воображения, творческого мышления</w:t>
            </w:r>
          </w:p>
          <w:p w:rsidR="00C44F8D" w:rsidRPr="00AD3A04" w:rsidRDefault="00CF1D60" w:rsidP="005445A6">
            <w:pPr>
              <w:shd w:val="clear" w:color="auto" w:fill="FFFFFF"/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</w:pPr>
            <w:r w:rsidRPr="00AD3A04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u w:val="single"/>
                <w:bdr w:val="none" w:sz="0" w:space="0" w:color="auto" w:frame="1"/>
              </w:rPr>
              <w:t>Полученный результат</w:t>
            </w:r>
            <w:r w:rsidRPr="00AD3A04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  <w:t>:</w:t>
            </w:r>
          </w:p>
          <w:p w:rsidR="005445A6" w:rsidRPr="00AD3A04" w:rsidRDefault="00A64086" w:rsidP="00A64086">
            <w:pPr>
              <w:shd w:val="clear" w:color="auto" w:fill="FFFFFF"/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В результате</w:t>
            </w:r>
            <w:r w:rsidR="00923E3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проделанной работы</w:t>
            </w:r>
            <w:r w:rsidR="00CF1D60" w:rsidRPr="00AD3A0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мы пришли к поставленной перед нами цели, вызвав интерес у детей к 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лет</w:t>
            </w:r>
            <w:r w:rsidR="00CF1D60" w:rsidRPr="00AD3A0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ним видам спорта.</w:t>
            </w:r>
          </w:p>
        </w:tc>
      </w:tr>
      <w:tr w:rsidR="00C44F8D" w:rsidRPr="00AD3A04" w:rsidTr="00C801B5">
        <w:trPr>
          <w:tblCellSpacing w:w="0" w:type="dxa"/>
        </w:trPr>
        <w:tc>
          <w:tcPr>
            <w:tcW w:w="18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4F8D" w:rsidRPr="00AD3A04" w:rsidRDefault="00B3079E" w:rsidP="00C801B5">
            <w:pPr>
              <w:spacing w:before="274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2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4F8D" w:rsidRPr="00AD3A04" w:rsidRDefault="00B3079E" w:rsidP="00C801B5">
            <w:pPr>
              <w:spacing w:before="274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1A1124" w:rsidRPr="00AD3A04" w:rsidRDefault="00B3079E" w:rsidP="00D1158F">
      <w:pPr>
        <w:shd w:val="clear" w:color="auto" w:fill="FFFFFF"/>
        <w:spacing w:after="0" w:line="336" w:lineRule="atLeast"/>
        <w:rPr>
          <w:rFonts w:ascii="Times New Roman" w:hAnsi="Times New Roman" w:cs="Times New Roman"/>
          <w:sz w:val="28"/>
          <w:szCs w:val="28"/>
        </w:rPr>
      </w:pPr>
    </w:p>
    <w:p w:rsidR="00AD3A04" w:rsidRDefault="00AD3A04" w:rsidP="00AD3A04">
      <w:pPr>
        <w:jc w:val="center"/>
        <w:rPr>
          <w:rFonts w:ascii="Times New Roman" w:hAnsi="Times New Roman" w:cs="Times New Roman"/>
          <w:sz w:val="28"/>
          <w:szCs w:val="28"/>
        </w:rPr>
      </w:pPr>
      <w:r w:rsidRPr="00AD3A04">
        <w:rPr>
          <w:rFonts w:ascii="Times New Roman" w:hAnsi="Times New Roman" w:cs="Times New Roman"/>
          <w:sz w:val="28"/>
          <w:szCs w:val="28"/>
        </w:rPr>
        <w:t>Аналитическая справка</w:t>
      </w:r>
    </w:p>
    <w:p w:rsidR="00A64086" w:rsidRDefault="00AD3A04" w:rsidP="00923E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 целью формирования у  детей желания заниматься </w:t>
      </w:r>
      <w:r w:rsidR="00A64086">
        <w:rPr>
          <w:rFonts w:ascii="Times New Roman" w:hAnsi="Times New Roman" w:cs="Times New Roman"/>
          <w:sz w:val="28"/>
          <w:szCs w:val="28"/>
        </w:rPr>
        <w:t>лет</w:t>
      </w:r>
      <w:r>
        <w:rPr>
          <w:rFonts w:ascii="Times New Roman" w:hAnsi="Times New Roman" w:cs="Times New Roman"/>
          <w:sz w:val="28"/>
          <w:szCs w:val="28"/>
        </w:rPr>
        <w:t>ними видами спорта, мы провели проект на тему «</w:t>
      </w:r>
      <w:r w:rsidR="00A64086">
        <w:rPr>
          <w:rFonts w:ascii="Times New Roman" w:hAnsi="Times New Roman" w:cs="Times New Roman"/>
          <w:sz w:val="28"/>
          <w:szCs w:val="28"/>
        </w:rPr>
        <w:t>Лет</w:t>
      </w:r>
      <w:r>
        <w:rPr>
          <w:rFonts w:ascii="Times New Roman" w:hAnsi="Times New Roman" w:cs="Times New Roman"/>
          <w:sz w:val="28"/>
          <w:szCs w:val="28"/>
        </w:rPr>
        <w:t xml:space="preserve">ние виды спорта». </w:t>
      </w:r>
    </w:p>
    <w:p w:rsidR="001A1124" w:rsidRDefault="00AD3A04" w:rsidP="00923E3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проекте пр</w:t>
      </w:r>
      <w:r w:rsidR="00A6408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нимали участие дети и родители. Дети узнали, как можно разнообразить свои </w:t>
      </w:r>
      <w:r w:rsidR="00A64086">
        <w:rPr>
          <w:rFonts w:ascii="Times New Roman" w:hAnsi="Times New Roman" w:cs="Times New Roman"/>
          <w:sz w:val="28"/>
          <w:szCs w:val="28"/>
        </w:rPr>
        <w:t>летние</w:t>
      </w:r>
      <w:r>
        <w:rPr>
          <w:rFonts w:ascii="Times New Roman" w:hAnsi="Times New Roman" w:cs="Times New Roman"/>
          <w:sz w:val="28"/>
          <w:szCs w:val="28"/>
        </w:rPr>
        <w:t xml:space="preserve"> развлечения, как укрепить </w:t>
      </w:r>
      <w:r w:rsidR="00A64086">
        <w:rPr>
          <w:rFonts w:ascii="Times New Roman" w:hAnsi="Times New Roman" w:cs="Times New Roman"/>
          <w:sz w:val="28"/>
          <w:szCs w:val="28"/>
        </w:rPr>
        <w:t xml:space="preserve">свое </w:t>
      </w:r>
      <w:r>
        <w:rPr>
          <w:rFonts w:ascii="Times New Roman" w:hAnsi="Times New Roman" w:cs="Times New Roman"/>
          <w:sz w:val="28"/>
          <w:szCs w:val="28"/>
        </w:rPr>
        <w:t>здоровье</w:t>
      </w:r>
      <w:r w:rsidR="00A64086">
        <w:rPr>
          <w:rFonts w:ascii="Times New Roman" w:hAnsi="Times New Roman" w:cs="Times New Roman"/>
          <w:sz w:val="28"/>
          <w:szCs w:val="28"/>
        </w:rPr>
        <w:t>.</w:t>
      </w:r>
      <w:r w:rsidR="00923E3E">
        <w:rPr>
          <w:rFonts w:ascii="Times New Roman" w:hAnsi="Times New Roman" w:cs="Times New Roman"/>
          <w:sz w:val="28"/>
          <w:szCs w:val="28"/>
        </w:rPr>
        <w:t xml:space="preserve"> Родители повысили свою педагогическую компетентность в вопросах здоровья и спорта своих детей.</w:t>
      </w:r>
      <w:r w:rsidR="00CF1D60">
        <w:rPr>
          <w:sz w:val="28"/>
          <w:szCs w:val="28"/>
        </w:rPr>
        <w:br w:type="page"/>
      </w:r>
    </w:p>
    <w:p w:rsidR="00D1158F" w:rsidRDefault="00B3079E" w:rsidP="00D1158F">
      <w:pPr>
        <w:shd w:val="clear" w:color="auto" w:fill="FFFFFF"/>
        <w:spacing w:after="0" w:line="336" w:lineRule="atLeast"/>
        <w:rPr>
          <w:sz w:val="28"/>
          <w:szCs w:val="28"/>
        </w:rPr>
      </w:pPr>
    </w:p>
    <w:p w:rsidR="00D1158F" w:rsidRPr="00A64086" w:rsidRDefault="00923E3E" w:rsidP="00AB2DC1">
      <w:pPr>
        <w:shd w:val="clear" w:color="auto" w:fill="FFFFFF"/>
        <w:spacing w:after="0" w:line="336" w:lineRule="atLeast"/>
        <w:jc w:val="right"/>
        <w:rPr>
          <w:rFonts w:ascii="Times New Roman" w:hAnsi="Times New Roman" w:cs="Times New Roman"/>
          <w:color w:val="211E1E"/>
          <w:sz w:val="28"/>
          <w:szCs w:val="28"/>
        </w:rPr>
      </w:pPr>
      <w:r>
        <w:rPr>
          <w:rFonts w:ascii="Times New Roman" w:hAnsi="Times New Roman" w:cs="Times New Roman"/>
          <w:color w:val="211E1E"/>
          <w:sz w:val="28"/>
          <w:szCs w:val="28"/>
        </w:rPr>
        <w:t>Приложения</w:t>
      </w:r>
      <w:r w:rsidR="00CF1D60" w:rsidRPr="00A64086">
        <w:rPr>
          <w:rFonts w:ascii="Times New Roman" w:hAnsi="Times New Roman" w:cs="Times New Roman"/>
          <w:color w:val="211E1E"/>
          <w:sz w:val="28"/>
          <w:szCs w:val="28"/>
        </w:rPr>
        <w:t xml:space="preserve"> </w:t>
      </w:r>
    </w:p>
    <w:p w:rsidR="009F160A" w:rsidRPr="009F160A" w:rsidRDefault="00B3079E" w:rsidP="00D1158F">
      <w:pPr>
        <w:shd w:val="clear" w:color="auto" w:fill="FFFFFF"/>
        <w:spacing w:after="0" w:line="336" w:lineRule="atLeast"/>
        <w:rPr>
          <w:color w:val="211E1E"/>
          <w:sz w:val="28"/>
          <w:szCs w:val="28"/>
        </w:rPr>
      </w:pPr>
    </w:p>
    <w:p w:rsidR="00D01533" w:rsidRDefault="00DD3AA2" w:rsidP="00AB2D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Рисование «</w:t>
      </w:r>
      <w:r w:rsidR="00AB2DC1">
        <w:rPr>
          <w:rFonts w:ascii="Times New Roman" w:hAnsi="Times New Roman" w:cs="Times New Roman"/>
          <w:sz w:val="28"/>
          <w:szCs w:val="28"/>
        </w:rPr>
        <w:t>Я знаю летние</w:t>
      </w:r>
      <w:r>
        <w:rPr>
          <w:rFonts w:ascii="Times New Roman" w:hAnsi="Times New Roman" w:cs="Times New Roman"/>
          <w:sz w:val="28"/>
          <w:szCs w:val="28"/>
        </w:rPr>
        <w:t xml:space="preserve"> вид</w:t>
      </w:r>
      <w:r w:rsidR="00AB2DC1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спорта»</w:t>
      </w:r>
      <w:r w:rsidR="00AB2DC1">
        <w:rPr>
          <w:rFonts w:ascii="Times New Roman" w:hAnsi="Times New Roman" w:cs="Times New Roman"/>
          <w:sz w:val="28"/>
          <w:szCs w:val="28"/>
        </w:rPr>
        <w:t xml:space="preserve">               Аппликация </w:t>
      </w:r>
    </w:p>
    <w:p w:rsidR="0043469D" w:rsidRDefault="00DD3AA2" w:rsidP="00AB2D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73375" cy="2155031"/>
            <wp:effectExtent l="19050" t="0" r="3175" b="0"/>
            <wp:docPr id="1" name="Рисунок 1" descr="D:\ПРОЕКТЫ\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РОЕКТЫ\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3375" cy="21550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B2DC1">
        <w:rPr>
          <w:rFonts w:ascii="Times New Roman" w:hAnsi="Times New Roman" w:cs="Times New Roman"/>
          <w:sz w:val="28"/>
          <w:szCs w:val="28"/>
        </w:rPr>
        <w:t xml:space="preserve">  </w:t>
      </w:r>
      <w:r w:rsidR="00AB2DC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993409" cy="2238375"/>
            <wp:effectExtent l="19050" t="0" r="0" b="0"/>
            <wp:docPr id="13" name="Рисунок 10" descr="D:\ПРОЕКТЫ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ПРОЕКТЫ\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3409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469D" w:rsidRDefault="0043469D" w:rsidP="004346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43469D" w:rsidRDefault="00B3079E" w:rsidP="00B307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E8367B">
        <w:rPr>
          <w:rFonts w:ascii="Times New Roman" w:hAnsi="Times New Roman" w:cs="Times New Roman"/>
          <w:sz w:val="28"/>
          <w:szCs w:val="28"/>
        </w:rPr>
        <w:t xml:space="preserve">Подвижные игры </w:t>
      </w:r>
      <w:r>
        <w:rPr>
          <w:rFonts w:ascii="Times New Roman" w:hAnsi="Times New Roman" w:cs="Times New Roman"/>
          <w:sz w:val="28"/>
          <w:szCs w:val="28"/>
        </w:rPr>
        <w:t>на улице</w:t>
      </w:r>
    </w:p>
    <w:p w:rsidR="00B3079E" w:rsidRDefault="00B3079E" w:rsidP="00B307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103549" cy="3384097"/>
            <wp:effectExtent l="19050" t="0" r="0" b="0"/>
            <wp:docPr id="2" name="Рисунок 1" descr="E:\2022-06-27_14-40-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2022-06-27_14-40-27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8152" cy="33878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079E" w:rsidRDefault="00B3079E" w:rsidP="00B307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079E" w:rsidRDefault="00B3079E" w:rsidP="00B307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079E" w:rsidRDefault="00B3079E" w:rsidP="00B307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079E" w:rsidRDefault="00B3079E" w:rsidP="00B307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079E" w:rsidRDefault="00B3079E" w:rsidP="00B307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079E" w:rsidRDefault="00B3079E" w:rsidP="00B307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079E" w:rsidRDefault="00B3079E" w:rsidP="00B307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079E" w:rsidRDefault="00B3079E" w:rsidP="00B307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Работа с родителями</w:t>
      </w:r>
    </w:p>
    <w:p w:rsidR="00B3079E" w:rsidRDefault="00B3079E" w:rsidP="00B307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705530" cy="2400300"/>
            <wp:effectExtent l="19050" t="0" r="9220" b="0"/>
            <wp:docPr id="4" name="Рисунок 2" descr="E:\2022-06-27_14-50-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2022-06-27_14-50-21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6765" cy="24075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079E" w:rsidRDefault="00B3079E" w:rsidP="00B307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079E" w:rsidRDefault="00B3079E" w:rsidP="00B307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079E" w:rsidRDefault="00B3079E" w:rsidP="00B307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079E" w:rsidRDefault="00B3079E" w:rsidP="00B307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РРа</w:t>
      </w:r>
    </w:p>
    <w:p w:rsidR="00B3079E" w:rsidRDefault="00B3079E" w:rsidP="00AB2D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079E" w:rsidRDefault="00B3079E" w:rsidP="00AB2D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079E" w:rsidRDefault="00B3079E" w:rsidP="00AB2D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079E" w:rsidRDefault="00B3079E" w:rsidP="00AB2D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367B" w:rsidRDefault="00E8367B" w:rsidP="00AB2DC1">
      <w:pPr>
        <w:rPr>
          <w:rFonts w:ascii="Times New Roman" w:hAnsi="Times New Roman" w:cs="Times New Roman"/>
          <w:sz w:val="28"/>
          <w:szCs w:val="28"/>
        </w:rPr>
      </w:pPr>
    </w:p>
    <w:p w:rsidR="00E8367B" w:rsidRDefault="00E8367B" w:rsidP="00DD3A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4AB5" w:rsidRPr="00CB136E" w:rsidRDefault="00B3079E" w:rsidP="00C66FF3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24AB5" w:rsidRPr="00CB136E" w:rsidSect="009F160A">
      <w:pgSz w:w="11906" w:h="16838"/>
      <w:pgMar w:top="568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 Rounded MT Bold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273A8"/>
    <w:multiLevelType w:val="multilevel"/>
    <w:tmpl w:val="65586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1D60"/>
    <w:rsid w:val="000D53D8"/>
    <w:rsid w:val="001053D4"/>
    <w:rsid w:val="0017213A"/>
    <w:rsid w:val="00421C4C"/>
    <w:rsid w:val="0043469D"/>
    <w:rsid w:val="005A4500"/>
    <w:rsid w:val="006A59C5"/>
    <w:rsid w:val="00702A7A"/>
    <w:rsid w:val="007D2500"/>
    <w:rsid w:val="00923E3E"/>
    <w:rsid w:val="00927316"/>
    <w:rsid w:val="00A17A0D"/>
    <w:rsid w:val="00A64086"/>
    <w:rsid w:val="00AA6F7C"/>
    <w:rsid w:val="00AB2DC1"/>
    <w:rsid w:val="00AD3A04"/>
    <w:rsid w:val="00B022A4"/>
    <w:rsid w:val="00B3079E"/>
    <w:rsid w:val="00B366EB"/>
    <w:rsid w:val="00B70468"/>
    <w:rsid w:val="00C22C25"/>
    <w:rsid w:val="00C66FF3"/>
    <w:rsid w:val="00CE0264"/>
    <w:rsid w:val="00CF1D60"/>
    <w:rsid w:val="00D24C3B"/>
    <w:rsid w:val="00D26E62"/>
    <w:rsid w:val="00DD3AA2"/>
    <w:rsid w:val="00E8367B"/>
    <w:rsid w:val="00ED49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F7C"/>
  </w:style>
  <w:style w:type="paragraph" w:styleId="1">
    <w:name w:val="heading 1"/>
    <w:basedOn w:val="a"/>
    <w:next w:val="a"/>
    <w:link w:val="10"/>
    <w:uiPriority w:val="9"/>
    <w:qFormat/>
    <w:rsid w:val="00B366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2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2C2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366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923E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366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2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2C2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366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6</Pages>
  <Words>697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Света</cp:lastModifiedBy>
  <cp:revision>11</cp:revision>
  <dcterms:created xsi:type="dcterms:W3CDTF">2022-05-21T11:05:00Z</dcterms:created>
  <dcterms:modified xsi:type="dcterms:W3CDTF">2022-06-27T09:01:00Z</dcterms:modified>
</cp:coreProperties>
</file>